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4ED4" w14:textId="3D3723FA" w:rsidR="001A1276" w:rsidRPr="001A1276" w:rsidRDefault="00240248" w:rsidP="001A127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276">
        <w:rPr>
          <w:rFonts w:ascii="TH SarabunPSK" w:hAnsi="TH SarabunPSK" w:cs="TH SarabunPSK"/>
          <w:b/>
          <w:bCs/>
          <w:sz w:val="36"/>
          <w:szCs w:val="36"/>
          <w:cs/>
        </w:rPr>
        <w:t>แบบเสนอกิจกรรม</w:t>
      </w:r>
      <w:r w:rsidR="00BE2140">
        <w:rPr>
          <w:rFonts w:ascii="TH SarabunPSK" w:hAnsi="TH SarabunPSK" w:cs="TH SarabunPSK" w:hint="cs"/>
          <w:b/>
          <w:bCs/>
          <w:sz w:val="36"/>
          <w:szCs w:val="36"/>
          <w:cs/>
        </w:rPr>
        <w:t>ตาม</w:t>
      </w:r>
      <w:r w:rsidRPr="001A1276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BE214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ประจำปีการศึกษา 256</w:t>
      </w:r>
      <w:r w:rsidR="00FB2412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68F50543" w14:textId="2A0ABE5F" w:rsidR="001A1276" w:rsidRPr="001A1276" w:rsidRDefault="001A1276" w:rsidP="001A127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276">
        <w:rPr>
          <w:rFonts w:ascii="TH SarabunPSK" w:hAnsi="TH SarabunPSK" w:cs="TH SarabunPSK"/>
          <w:b/>
          <w:bCs/>
          <w:sz w:val="36"/>
          <w:szCs w:val="36"/>
          <w:cs/>
        </w:rPr>
        <w:t>โรงเรียน</w:t>
      </w:r>
      <w:r w:rsidR="00BE2140">
        <w:rPr>
          <w:rFonts w:ascii="TH SarabunPSK" w:hAnsi="TH SarabunPSK" w:cs="TH SarabunPSK" w:hint="cs"/>
          <w:b/>
          <w:bCs/>
          <w:sz w:val="36"/>
          <w:szCs w:val="36"/>
          <w:cs/>
        </w:rPr>
        <w:t>ลาดยาววิทยาคม</w:t>
      </w:r>
    </w:p>
    <w:p w14:paraId="1AD7CB0F" w14:textId="77777777" w:rsidR="001A1276" w:rsidRDefault="001A1276" w:rsidP="0024024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F4C064D" w14:textId="48B6B70C" w:rsidR="00F20CBE" w:rsidRDefault="00F20CBE" w:rsidP="00F20CB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DEA98B9" w14:textId="77777777" w:rsidR="00F20CBE" w:rsidRDefault="00B62B89" w:rsidP="00F20CB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ชื่อกิจกรรม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0C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78123D7" w14:textId="076C003F" w:rsidR="00F20CBE" w:rsidRPr="00F20CBE" w:rsidRDefault="00F20CBE" w:rsidP="00240248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0CBE">
        <w:rPr>
          <w:rFonts w:ascii="TH SarabunPSK" w:hAnsi="TH SarabunPSK" w:cs="TH SarabunPSK" w:hint="cs"/>
          <w:b/>
          <w:bCs/>
          <w:sz w:val="32"/>
          <w:szCs w:val="32"/>
          <w:cs/>
        </w:rPr>
        <w:t>สนอง</w:t>
      </w:r>
      <w:r w:rsidR="009E307B">
        <w:rPr>
          <w:rFonts w:ascii="TH SarabunPSK" w:hAnsi="TH SarabunPSK" w:cs="TH SarabunPSK" w:hint="cs"/>
          <w:b/>
          <w:bCs/>
          <w:sz w:val="32"/>
          <w:szCs w:val="32"/>
          <w:cs/>
        </w:rPr>
        <w:t>ยุท</w:t>
      </w:r>
      <w:r w:rsidR="00FB2412">
        <w:rPr>
          <w:rFonts w:ascii="TH SarabunPSK" w:hAnsi="TH SarabunPSK" w:cs="TH SarabunPSK" w:hint="cs"/>
          <w:b/>
          <w:bCs/>
          <w:sz w:val="32"/>
          <w:szCs w:val="32"/>
          <w:cs/>
        </w:rPr>
        <w:t>ธ</w:t>
      </w:r>
      <w:r w:rsidR="009E307B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ศาสตร์ของ</w:t>
      </w:r>
      <w:proofErr w:type="spellStart"/>
      <w:r w:rsidR="009E307B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="009E307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ข้อที่</w:t>
      </w:r>
      <w:r w:rsidRPr="00F20CB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0CBE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C8E4BCF" w14:textId="25D447FC" w:rsidR="00B62B89" w:rsidRDefault="003C1595" w:rsidP="00B62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สนองกลยุทธ์โรงเรียน  </w:t>
      </w:r>
      <w:r w:rsidR="00F20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="00F20CBE" w:rsidRPr="00F20C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F20CBE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F20CBE" w:rsidRPr="00F20CBE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9FF3E1B" w14:textId="02F31682" w:rsidR="00240248" w:rsidRDefault="001A1276" w:rsidP="00240248">
      <w:pPr>
        <w:rPr>
          <w:rFonts w:ascii="TH SarabunPSK" w:hAnsi="TH SarabunPSK" w:cs="TH SarabunPSK"/>
          <w:sz w:val="32"/>
          <w:szCs w:val="32"/>
        </w:rPr>
      </w:pPr>
      <w:r w:rsidRPr="001A1276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สนองมาตรฐานการศึกษา</w:t>
      </w:r>
      <w:r w:rsidR="003C159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A1276">
        <w:rPr>
          <w:rFonts w:ascii="TH SarabunPSK" w:hAnsi="TH SarabunPSK" w:cs="TH SarabunPSK"/>
          <w:b/>
          <w:bCs/>
          <w:sz w:val="32"/>
          <w:szCs w:val="32"/>
          <w:cs/>
        </w:rPr>
        <w:t>ขั้นพื้นฐาน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40248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240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CBE" w:rsidRPr="00F20C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63C01770" w14:textId="49D3C951" w:rsidR="00F20CBE" w:rsidRPr="004B2BBA" w:rsidRDefault="00F20CBE" w:rsidP="00F20CB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B2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ประเด็นพิจารณาที่ </w:t>
      </w:r>
      <w:r w:rsidRPr="004B2B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7732691D" w14:textId="1C035D42" w:rsidR="00F20CBE" w:rsidRDefault="00F20CBE" w:rsidP="00F20CB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งานบริหาร</w:t>
      </w:r>
      <w:r w:rsidR="00123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3448">
        <w:rPr>
          <w:rFonts w:ascii="TH SarabunPSK" w:hAnsi="TH SarabunPSK" w:cs="TH SarabunPSK"/>
          <w:sz w:val="32"/>
          <w:szCs w:val="32"/>
        </w:rPr>
        <w:tab/>
      </w:r>
      <w:r w:rsidR="00123448">
        <w:rPr>
          <w:rFonts w:ascii="TH SarabunPSK" w:hAnsi="TH SarabunPSK" w:cs="TH SarabunPSK"/>
          <w:sz w:val="32"/>
          <w:szCs w:val="32"/>
        </w:rPr>
        <w:tab/>
      </w:r>
      <w:r w:rsidR="0012344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123448">
        <w:rPr>
          <w:rFonts w:ascii="TH SarabunPSK" w:hAnsi="TH SarabunPSK" w:cs="TH SarabunPSK"/>
          <w:sz w:val="32"/>
          <w:szCs w:val="32"/>
        </w:rPr>
        <w:t xml:space="preserve"> </w:t>
      </w:r>
      <w:r w:rsidR="00123448"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  <w:r w:rsidR="00123448">
        <w:rPr>
          <w:rFonts w:ascii="TH SarabunPSK" w:hAnsi="TH SarabunPSK" w:cs="TH SarabunPSK"/>
          <w:sz w:val="32"/>
          <w:szCs w:val="32"/>
          <w:cs/>
        </w:rPr>
        <w:tab/>
      </w:r>
      <w:r w:rsidR="0012344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123448">
        <w:rPr>
          <w:rFonts w:ascii="TH SarabunPSK" w:hAnsi="TH SarabunPSK" w:cs="TH SarabunPSK"/>
          <w:sz w:val="32"/>
          <w:szCs w:val="32"/>
        </w:rPr>
        <w:t xml:space="preserve"> </w:t>
      </w:r>
      <w:r w:rsidR="00123448">
        <w:rPr>
          <w:rFonts w:ascii="TH SarabunPSK" w:hAnsi="TH SarabunPSK" w:cs="TH SarabunPSK" w:hint="cs"/>
          <w:sz w:val="32"/>
          <w:szCs w:val="32"/>
          <w:cs/>
        </w:rPr>
        <w:t>กลุ่มบริหารงบประมาณ</w:t>
      </w:r>
      <w:r w:rsidR="007F5522">
        <w:rPr>
          <w:rFonts w:ascii="TH SarabunPSK" w:hAnsi="TH SarabunPSK" w:cs="TH SarabunPSK" w:hint="cs"/>
          <w:sz w:val="32"/>
          <w:szCs w:val="32"/>
          <w:cs/>
        </w:rPr>
        <w:t>และแผนงาน</w:t>
      </w:r>
    </w:p>
    <w:p w14:paraId="1B29EDA4" w14:textId="18746247" w:rsidR="00123448" w:rsidRDefault="00123448" w:rsidP="00F20CB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กลุ่มบริหารทั่วไป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</w:t>
      </w:r>
      <w:r w:rsidR="00FB2412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บุคคล</w:t>
      </w:r>
    </w:p>
    <w:p w14:paraId="33AC29DC" w14:textId="025F0533" w:rsidR="00F20CBE" w:rsidRDefault="00BE2140" w:rsidP="00F20CBE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E2140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F20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20CBE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F20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กิจกรรมต่อเนื่อง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17F8DEE" w14:textId="6BFE3ACC" w:rsidR="00240248" w:rsidRDefault="00240248" w:rsidP="0024024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ผู้รับผิดชอบกิจกรรม  </w:t>
      </w:r>
      <w:r w:rsidR="006C64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0C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28890ABD" w14:textId="499C40BA" w:rsidR="008F4491" w:rsidRDefault="008F4491" w:rsidP="0024024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6C64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477B0217" w14:textId="6FB1F7D3" w:rsidR="006C644D" w:rsidRDefault="006C644D" w:rsidP="00240248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6C644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 จำนวน .......................................... คน</w:t>
      </w:r>
    </w:p>
    <w:p w14:paraId="475A90B6" w14:textId="70F37922" w:rsidR="006C644D" w:rsidRDefault="006C644D" w:rsidP="006C644D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 จำนวน .................................... คน</w:t>
      </w:r>
    </w:p>
    <w:p w14:paraId="2807C089" w14:textId="376BA402" w:rsidR="006C644D" w:rsidRDefault="006C644D" w:rsidP="006C644D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 จำนวน ................................... คน</w:t>
      </w:r>
    </w:p>
    <w:p w14:paraId="56B0EE1B" w14:textId="52F2F3E0" w:rsidR="006C644D" w:rsidRDefault="006C644D" w:rsidP="006C644D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 จำนวน ................................................ คน</w:t>
      </w:r>
    </w:p>
    <w:p w14:paraId="4D82C1B9" w14:textId="1F1BE2D3" w:rsidR="00ED585E" w:rsidRDefault="00ED585E" w:rsidP="006C644D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 จำนวน ............................... คน</w:t>
      </w:r>
    </w:p>
    <w:p w14:paraId="7592E990" w14:textId="77777777" w:rsidR="00FE1256" w:rsidRPr="00E3533D" w:rsidRDefault="00FE1256" w:rsidP="00B62B89">
      <w:pPr>
        <w:pStyle w:val="a3"/>
        <w:ind w:left="2160" w:firstLine="720"/>
        <w:rPr>
          <w:rFonts w:ascii="TH SarabunPSK" w:hAnsi="TH SarabunPSK" w:cs="TH SarabunPSK"/>
          <w:sz w:val="16"/>
          <w:szCs w:val="16"/>
        </w:rPr>
      </w:pPr>
    </w:p>
    <w:p w14:paraId="20173C97" w14:textId="77777777" w:rsidR="002C03D2" w:rsidRPr="00E3533D" w:rsidRDefault="002C03D2" w:rsidP="00B62B89">
      <w:pPr>
        <w:pStyle w:val="a3"/>
        <w:ind w:left="2160" w:firstLine="720"/>
        <w:rPr>
          <w:rFonts w:ascii="TH SarabunPSK" w:hAnsi="TH SarabunPSK" w:cs="TH SarabunPSK"/>
          <w:sz w:val="16"/>
          <w:szCs w:val="16"/>
        </w:rPr>
      </w:pPr>
      <w:r w:rsidRPr="00E3533D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8BAFF" wp14:editId="7F8AC730">
                <wp:simplePos x="0" y="0"/>
                <wp:positionH relativeFrom="column">
                  <wp:posOffset>-151076</wp:posOffset>
                </wp:positionH>
                <wp:positionV relativeFrom="paragraph">
                  <wp:posOffset>21259</wp:posOffset>
                </wp:positionV>
                <wp:extent cx="5931673" cy="0"/>
                <wp:effectExtent l="0" t="0" r="1206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67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49A34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9pt,1.65pt" to="455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" strokecolor="black [3213]" strokeweight="1pt"/>
            </w:pict>
          </mc:Fallback>
        </mc:AlternateContent>
      </w:r>
    </w:p>
    <w:p w14:paraId="367C2953" w14:textId="77777777" w:rsidR="001A1276" w:rsidRDefault="004E54C3" w:rsidP="001A127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1A1276" w:rsidRPr="00452D9E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 หลักการและเหตุผล</w:t>
      </w:r>
    </w:p>
    <w:p w14:paraId="14AB4C54" w14:textId="212AEC2E" w:rsidR="009E307B" w:rsidRDefault="00BE2140" w:rsidP="009E307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C35A04" w14:textId="6F2AEABC" w:rsidR="00BE2140" w:rsidRDefault="00BE2140" w:rsidP="00BE214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AB39143" w14:textId="0AFE491A" w:rsidR="00BE2140" w:rsidRDefault="00BE2140" w:rsidP="00BE214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37414" w14:textId="77777777" w:rsidR="001A1276" w:rsidRPr="00500D11" w:rsidRDefault="001A1276" w:rsidP="001A1276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7168F263" w14:textId="77777777" w:rsidR="00240248" w:rsidRDefault="004E54C3" w:rsidP="0024024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24024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วัตถุประสงค์กิจกรรม</w:t>
      </w:r>
    </w:p>
    <w:p w14:paraId="205CC5DC" w14:textId="221F58F3" w:rsidR="00BE2140" w:rsidRDefault="00BE2140" w:rsidP="00BE214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21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9BBBD0" w14:textId="77777777" w:rsidR="00BE2140" w:rsidRPr="00BE2140" w:rsidRDefault="00BE2140" w:rsidP="00240248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682EEADD" w14:textId="77777777" w:rsidR="00240248" w:rsidRDefault="004E54C3" w:rsidP="0024024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240248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เป้าหมายในการดำเนินกิจกรรม</w:t>
      </w:r>
    </w:p>
    <w:p w14:paraId="6AF50B95" w14:textId="77777777" w:rsidR="00240248" w:rsidRPr="00BE2140" w:rsidRDefault="004E54C3" w:rsidP="0024024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E2140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240248" w:rsidRPr="00BE2140">
        <w:rPr>
          <w:rFonts w:ascii="TH SarabunPSK" w:hAnsi="TH SarabunPSK" w:cs="TH SarabunPSK"/>
          <w:sz w:val="32"/>
          <w:szCs w:val="32"/>
          <w:cs/>
        </w:rPr>
        <w:t>เชิงปริมาณ</w:t>
      </w:r>
    </w:p>
    <w:p w14:paraId="5CD7DF4D" w14:textId="77777777" w:rsidR="00BE2140" w:rsidRDefault="00BE2140" w:rsidP="00BE214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CF099" w14:textId="77777777" w:rsidR="00240248" w:rsidRPr="00BE2140" w:rsidRDefault="004E54C3" w:rsidP="0024024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E2140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="00240248" w:rsidRPr="00BE2140">
        <w:rPr>
          <w:rFonts w:ascii="TH SarabunPSK" w:hAnsi="TH SarabunPSK" w:cs="TH SarabunPSK"/>
          <w:sz w:val="32"/>
          <w:szCs w:val="32"/>
          <w:cs/>
        </w:rPr>
        <w:t>เชิงคุณภาพ</w:t>
      </w:r>
    </w:p>
    <w:p w14:paraId="711F267C" w14:textId="3A422F8F" w:rsidR="00E3533D" w:rsidRDefault="00BE2140" w:rsidP="00BE214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B3AC8C" w14:textId="245761F0" w:rsidR="00BE2140" w:rsidRDefault="008F4491" w:rsidP="00BE21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BE2140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="00BE2140" w:rsidRPr="00BE2140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BE2140" w:rsidRPr="00BE2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BE214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695207B3" w14:textId="3355DAC5" w:rsidR="00BE2140" w:rsidRDefault="008F4491" w:rsidP="00BE214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BE214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ระยะเวลาดำเนินกิจกรรม</w:t>
      </w:r>
      <w:r w:rsidR="00BE21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140" w:rsidRPr="00BE2140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BE2140" w:rsidRPr="00BE2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BE2140">
        <w:rPr>
          <w:rFonts w:ascii="TH SarabunPSK" w:hAnsi="TH SarabunPSK" w:cs="TH SarabunPSK"/>
          <w:sz w:val="32"/>
          <w:szCs w:val="32"/>
        </w:rPr>
        <w:t>...</w:t>
      </w:r>
    </w:p>
    <w:p w14:paraId="4ED6383E" w14:textId="77777777" w:rsidR="009E307B" w:rsidRPr="00500D11" w:rsidRDefault="009E307B" w:rsidP="00BE2140">
      <w:pPr>
        <w:pStyle w:val="a3"/>
        <w:rPr>
          <w:rFonts w:ascii="TH SarabunPSK" w:hAnsi="TH SarabunPSK" w:cs="TH SarabunPSK"/>
          <w:sz w:val="16"/>
          <w:szCs w:val="16"/>
        </w:rPr>
      </w:pPr>
    </w:p>
    <w:p w14:paraId="2820109A" w14:textId="1779D109" w:rsidR="003E2BDF" w:rsidRDefault="008F4491" w:rsidP="003E2BD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E54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E2BDF" w:rsidRPr="003E2BD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</w:t>
      </w:r>
      <w:r w:rsidR="002A720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14:paraId="7129A1E9" w14:textId="77777777" w:rsidR="00DA4C7F" w:rsidRPr="002A7207" w:rsidRDefault="00DA4C7F" w:rsidP="00DA4C7F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8"/>
        <w:tblW w:w="9675" w:type="dxa"/>
        <w:tblLayout w:type="fixed"/>
        <w:tblLook w:val="04A0" w:firstRow="1" w:lastRow="0" w:firstColumn="1" w:lastColumn="0" w:noHBand="0" w:noVBand="1"/>
      </w:tblPr>
      <w:tblGrid>
        <w:gridCol w:w="4531"/>
        <w:gridCol w:w="2410"/>
        <w:gridCol w:w="2734"/>
      </w:tblGrid>
      <w:tr w:rsidR="008F4491" w:rsidRPr="004B2BBA" w14:paraId="7F37FD4F" w14:textId="77777777" w:rsidTr="004B2BBA">
        <w:trPr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653549CC" w14:textId="77777777" w:rsidR="00DA4C7F" w:rsidRPr="004B2BBA" w:rsidRDefault="00DA4C7F" w:rsidP="0015702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85D1583" w14:textId="77777777" w:rsidR="00DA4C7F" w:rsidRPr="004B2BBA" w:rsidRDefault="00DA4C7F" w:rsidP="0015702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734" w:type="dxa"/>
            <w:shd w:val="clear" w:color="auto" w:fill="F2F2F2" w:themeFill="background1" w:themeFillShade="F2"/>
          </w:tcPr>
          <w:p w14:paraId="360F2CD7" w14:textId="77777777" w:rsidR="00DA4C7F" w:rsidRPr="004B2BBA" w:rsidRDefault="00DA4C7F" w:rsidP="0015702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F4491" w:rsidRPr="004B2BBA" w14:paraId="18085AAD" w14:textId="77777777" w:rsidTr="004B2BBA">
        <w:tc>
          <w:tcPr>
            <w:tcW w:w="4531" w:type="dxa"/>
          </w:tcPr>
          <w:p w14:paraId="21FDAB4C" w14:textId="444965C1" w:rsidR="00DA4C7F" w:rsidRPr="004B2BBA" w:rsidRDefault="00DA4C7F" w:rsidP="0015702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การเตรียม/วางแผน (</w:t>
            </w: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="000735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lan</w:t>
            </w: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7730451" w14:textId="3DCB7546" w:rsidR="00DA4C7F" w:rsidRPr="004B2BBA" w:rsidRDefault="008F4491" w:rsidP="001570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B2B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14:paraId="1A8402E3" w14:textId="6CC435F2" w:rsidR="008F4491" w:rsidRPr="004B2BBA" w:rsidRDefault="008F4491" w:rsidP="001570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B2B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2794B5A" w14:textId="4ED17946" w:rsidR="00DA4C7F" w:rsidRPr="004B2BBA" w:rsidRDefault="00DA4C7F" w:rsidP="0015702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การดำเนินงานตามแผน (</w:t>
            </w: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="000735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B40FA6F" w14:textId="33352ADD" w:rsidR="00DA4C7F" w:rsidRPr="004B2BBA" w:rsidRDefault="008F4491" w:rsidP="0015702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B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DA4C7F"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การติดตาม/ตรวจสอบ (</w:t>
            </w:r>
            <w:r w:rsidR="00DA4C7F" w:rsidRPr="004B2B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="000735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heck</w:t>
            </w:r>
            <w:r w:rsidR="00DA4C7F"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FE8D760" w14:textId="1638479D" w:rsidR="00DA4C7F" w:rsidRPr="004B2BBA" w:rsidRDefault="008F4491" w:rsidP="0015702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B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B2BBA"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A4C7F"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การประเมิน/รายงานผล</w:t>
            </w:r>
            <w:r w:rsidR="00DA4C7F" w:rsidRPr="004B2B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4C7F"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DA4C7F" w:rsidRPr="004B2B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="000735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ct</w:t>
            </w:r>
            <w:r w:rsidR="00DA4C7F"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EA68DC2" w14:textId="071EB218" w:rsidR="00DA4C7F" w:rsidRPr="004B2BBA" w:rsidRDefault="008F4491" w:rsidP="004B2B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B2B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 </w:t>
            </w:r>
          </w:p>
          <w:p w14:paraId="2B2294D4" w14:textId="55523ACC" w:rsidR="004B2BBA" w:rsidRPr="004B2BBA" w:rsidRDefault="004B2BBA" w:rsidP="004B2B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394333B" w14:textId="77777777" w:rsidR="00DA4C7F" w:rsidRPr="004B2BBA" w:rsidRDefault="00DA4C7F" w:rsidP="0015702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DF61B3" w14:textId="68C6199A" w:rsidR="008F4491" w:rsidRPr="004B2BBA" w:rsidRDefault="008F4491" w:rsidP="004B2B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2B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2734" w:type="dxa"/>
          </w:tcPr>
          <w:p w14:paraId="0764A739" w14:textId="77777777" w:rsidR="00DA4C7F" w:rsidRPr="004B2BBA" w:rsidRDefault="00DA4C7F" w:rsidP="0015702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D532C0" w14:textId="12D12016" w:rsidR="008F4491" w:rsidRPr="004B2BBA" w:rsidRDefault="008F4491" w:rsidP="001570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B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72828AB5" w14:textId="7BC8981F" w:rsidR="008F4491" w:rsidRPr="004B2BBA" w:rsidRDefault="008F4491" w:rsidP="008F44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B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2C7177A9" w14:textId="442C480F" w:rsidR="008F4491" w:rsidRPr="004B2BBA" w:rsidRDefault="008F4491" w:rsidP="0015702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E7051E4" w14:textId="77777777" w:rsidR="00E3533D" w:rsidRDefault="00E3533D" w:rsidP="002A720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75515C5" w14:textId="32EFA4FE" w:rsidR="008F4491" w:rsidRDefault="008F4491" w:rsidP="002A720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งบประมาณที่ใช้และแหล่งที่มาของงบประมาณ</w:t>
      </w:r>
    </w:p>
    <w:p w14:paraId="4F7A9619" w14:textId="42D57411" w:rsidR="008F4491" w:rsidRDefault="008F4491" w:rsidP="002A720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Pr="006A33A3">
        <w:rPr>
          <w:rFonts w:ascii="TH SarabunPSK" w:hAnsi="TH SarabunPSK" w:cs="TH SarabunPSK" w:hint="cs"/>
          <w:sz w:val="32"/>
          <w:szCs w:val="32"/>
          <w:cs/>
        </w:rPr>
        <w:t>จำนวน ..............................................บาท</w:t>
      </w:r>
    </w:p>
    <w:p w14:paraId="11D27F14" w14:textId="4A8F6303" w:rsidR="008F4491" w:rsidRDefault="008F4491" w:rsidP="002A720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33A3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แหล่งที่มา</w:t>
      </w:r>
      <w:r w:rsidR="00FB2412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="006A33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องงบประมาณ  </w:t>
      </w:r>
      <w:r w:rsidR="006A33A3" w:rsidRPr="006A33A3">
        <w:rPr>
          <w:rFonts w:ascii="TH SarabunPSK" w:hAnsi="TH SarabunPSK" w:cs="TH SarabunPSK"/>
          <w:sz w:val="32"/>
          <w:szCs w:val="32"/>
        </w:rPr>
        <w:sym w:font="Wingdings 2" w:char="F0A3"/>
      </w:r>
      <w:r w:rsidR="006A33A3" w:rsidRPr="006A33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412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6A33A3" w:rsidRPr="006A33A3">
        <w:rPr>
          <w:rFonts w:ascii="TH SarabunPSK" w:hAnsi="TH SarabunPSK" w:cs="TH SarabunPSK" w:hint="cs"/>
          <w:sz w:val="32"/>
          <w:szCs w:val="32"/>
          <w:cs/>
        </w:rPr>
        <w:t>อุดหนุน</w:t>
      </w:r>
      <w:r w:rsidR="006A33A3" w:rsidRPr="006A33A3">
        <w:rPr>
          <w:rFonts w:ascii="TH SarabunPSK" w:hAnsi="TH SarabunPSK" w:cs="TH SarabunPSK"/>
          <w:sz w:val="32"/>
          <w:szCs w:val="32"/>
        </w:rPr>
        <w:t xml:space="preserve"> </w:t>
      </w:r>
      <w:r w:rsidR="006A33A3" w:rsidRPr="006A33A3">
        <w:rPr>
          <w:rFonts w:ascii="TH SarabunPSK" w:hAnsi="TH SarabunPSK" w:cs="TH SarabunPSK"/>
          <w:sz w:val="32"/>
          <w:szCs w:val="32"/>
        </w:rPr>
        <w:sym w:font="Wingdings 2" w:char="F0A3"/>
      </w:r>
      <w:r w:rsidR="006A33A3" w:rsidRPr="006A33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412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6A33A3" w:rsidRPr="006A33A3">
        <w:rPr>
          <w:rFonts w:ascii="TH SarabunPSK" w:hAnsi="TH SarabunPSK" w:cs="TH SarabunPSK" w:hint="cs"/>
          <w:sz w:val="32"/>
          <w:szCs w:val="32"/>
          <w:cs/>
        </w:rPr>
        <w:t xml:space="preserve">กิจกรรมพัฒนาผู้เรียน  </w:t>
      </w:r>
      <w:r w:rsidR="006A33A3" w:rsidRPr="006A33A3">
        <w:rPr>
          <w:rFonts w:ascii="TH SarabunPSK" w:hAnsi="TH SarabunPSK" w:cs="TH SarabunPSK"/>
          <w:sz w:val="32"/>
          <w:szCs w:val="32"/>
        </w:rPr>
        <w:sym w:font="Wingdings 2" w:char="F0A3"/>
      </w:r>
      <w:r w:rsidR="006A33A3" w:rsidRPr="006A33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BBA">
        <w:rPr>
          <w:rFonts w:ascii="TH SarabunPSK" w:hAnsi="TH SarabunPSK" w:cs="TH SarabunPSK" w:hint="cs"/>
          <w:sz w:val="32"/>
          <w:szCs w:val="32"/>
          <w:cs/>
        </w:rPr>
        <w:t>เงินบำรุงการศึกษา</w:t>
      </w:r>
    </w:p>
    <w:p w14:paraId="68B896C2" w14:textId="5FD123C4" w:rsidR="006A33A3" w:rsidRPr="006A33A3" w:rsidRDefault="006A33A3" w:rsidP="002A720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B2B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B2BBA" w:rsidRPr="006A33A3">
        <w:rPr>
          <w:rFonts w:ascii="TH SarabunPSK" w:hAnsi="TH SarabunPSK" w:cs="TH SarabunPSK"/>
          <w:sz w:val="32"/>
          <w:szCs w:val="32"/>
        </w:rPr>
        <w:sym w:font="Wingdings 2" w:char="F0A3"/>
      </w:r>
      <w:r w:rsidR="004B2BBA" w:rsidRPr="006A33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412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4B2BBA" w:rsidRPr="006A33A3">
        <w:rPr>
          <w:rFonts w:ascii="TH SarabunPSK" w:hAnsi="TH SarabunPSK" w:cs="TH SarabunPSK" w:hint="cs"/>
          <w:sz w:val="32"/>
          <w:szCs w:val="32"/>
          <w:cs/>
        </w:rPr>
        <w:t>รายได้สถานศึกษา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B2BBA">
        <w:rPr>
          <w:rFonts w:ascii="TH SarabunPSK" w:hAnsi="TH SarabunPSK" w:cs="TH SarabunPSK"/>
          <w:sz w:val="32"/>
          <w:szCs w:val="32"/>
        </w:rPr>
        <w:t xml:space="preserve">  </w:t>
      </w:r>
      <w:r w:rsidRPr="006A33A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  <w:r w:rsidR="00073520">
        <w:rPr>
          <w:rFonts w:ascii="TH SarabunPSK" w:hAnsi="TH SarabunPSK" w:cs="TH SarabunPSK"/>
          <w:sz w:val="32"/>
          <w:szCs w:val="32"/>
        </w:rPr>
        <w:t xml:space="preserve"> ………………………………………………</w:t>
      </w:r>
    </w:p>
    <w:tbl>
      <w:tblPr>
        <w:tblStyle w:val="a8"/>
        <w:tblW w:w="9805" w:type="dxa"/>
        <w:tblLayout w:type="fixed"/>
        <w:tblLook w:val="04A0" w:firstRow="1" w:lastRow="0" w:firstColumn="1" w:lastColumn="0" w:noHBand="0" w:noVBand="1"/>
      </w:tblPr>
      <w:tblGrid>
        <w:gridCol w:w="3865"/>
        <w:gridCol w:w="1260"/>
        <w:gridCol w:w="1170"/>
        <w:gridCol w:w="1170"/>
        <w:gridCol w:w="1170"/>
        <w:gridCol w:w="1170"/>
      </w:tblGrid>
      <w:tr w:rsidR="009E307B" w:rsidRPr="00F940C9" w14:paraId="2A81C398" w14:textId="77777777" w:rsidTr="00505632">
        <w:tc>
          <w:tcPr>
            <w:tcW w:w="3865" w:type="dxa"/>
            <w:vMerge w:val="restart"/>
            <w:vAlign w:val="center"/>
          </w:tcPr>
          <w:p w14:paraId="437F1037" w14:textId="77777777" w:rsidR="009E307B" w:rsidRPr="00F940C9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รายละเอียดการใช้งบประมาณ</w:t>
            </w:r>
          </w:p>
        </w:tc>
        <w:tc>
          <w:tcPr>
            <w:tcW w:w="4770" w:type="dxa"/>
            <w:gridSpan w:val="4"/>
          </w:tcPr>
          <w:p w14:paraId="7C9DDDB3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170" w:type="dxa"/>
            <w:vMerge w:val="restart"/>
            <w:vAlign w:val="center"/>
          </w:tcPr>
          <w:p w14:paraId="4F4F266B" w14:textId="77777777" w:rsidR="009E307B" w:rsidRPr="00F940C9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E307B" w14:paraId="408A0EF5" w14:textId="77777777" w:rsidTr="00505632">
        <w:tc>
          <w:tcPr>
            <w:tcW w:w="3865" w:type="dxa"/>
            <w:vMerge/>
            <w:tcBorders>
              <w:bottom w:val="single" w:sz="4" w:space="0" w:color="000000" w:themeColor="text1"/>
            </w:tcBorders>
          </w:tcPr>
          <w:p w14:paraId="4F396733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14:paraId="6838E638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69E4D240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0A62CE46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0B9011EC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310C50F2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07B" w14:paraId="142C5638" w14:textId="77777777" w:rsidTr="00505632">
        <w:tc>
          <w:tcPr>
            <w:tcW w:w="3865" w:type="dxa"/>
            <w:tcBorders>
              <w:bottom w:val="dotted" w:sz="4" w:space="0" w:color="000000" w:themeColor="text1"/>
            </w:tcBorders>
          </w:tcPr>
          <w:p w14:paraId="0B6CABF1" w14:textId="77777777" w:rsidR="009E307B" w:rsidRPr="00F940C9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dotted" w:sz="4" w:space="0" w:color="000000" w:themeColor="text1"/>
            </w:tcBorders>
          </w:tcPr>
          <w:p w14:paraId="630CF558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dotted" w:sz="4" w:space="0" w:color="000000" w:themeColor="text1"/>
            </w:tcBorders>
          </w:tcPr>
          <w:p w14:paraId="032D2509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dotted" w:sz="4" w:space="0" w:color="000000" w:themeColor="text1"/>
            </w:tcBorders>
          </w:tcPr>
          <w:p w14:paraId="75F28B9B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dotted" w:sz="4" w:space="0" w:color="000000" w:themeColor="text1"/>
            </w:tcBorders>
          </w:tcPr>
          <w:p w14:paraId="74E2A222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dotted" w:sz="4" w:space="0" w:color="000000" w:themeColor="text1"/>
            </w:tcBorders>
          </w:tcPr>
          <w:p w14:paraId="3572E79E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307B" w14:paraId="736FBE2B" w14:textId="77777777" w:rsidTr="00505632">
        <w:tc>
          <w:tcPr>
            <w:tcW w:w="386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3F45034" w14:textId="77777777" w:rsidR="009E307B" w:rsidRPr="00F940C9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EB594A9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714F2F5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9B9797E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B76C479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65C066F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307B" w14:paraId="30632E78" w14:textId="77777777" w:rsidTr="00505632">
        <w:tc>
          <w:tcPr>
            <w:tcW w:w="386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9550E97" w14:textId="77777777" w:rsidR="009E307B" w:rsidRPr="00F940C9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F1D7353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7DE0108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ADA6D7E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8A74F98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5A54560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307B" w14:paraId="5D08597B" w14:textId="77777777" w:rsidTr="00505632">
        <w:tc>
          <w:tcPr>
            <w:tcW w:w="386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7FA8D14" w14:textId="77777777" w:rsidR="009E307B" w:rsidRPr="00F940C9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2033027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F5B13A0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40C913C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12C4F6F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F04EB5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307B" w14:paraId="6443C6B9" w14:textId="77777777" w:rsidTr="00505632">
        <w:tc>
          <w:tcPr>
            <w:tcW w:w="3865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245DBAD2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AD4DCC9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326E456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56127E7F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E8BC460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72F9627A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2BBA" w14:paraId="7AFDD220" w14:textId="77777777" w:rsidTr="00B46F9D"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B9056" w14:textId="77777777" w:rsidR="004B2BBA" w:rsidRPr="00124F05" w:rsidRDefault="004B2BBA" w:rsidP="0050563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4F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2FCA5" w14:textId="77777777" w:rsidR="004B2BBA" w:rsidRDefault="004B2BBA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2F7EC" w14:textId="77777777" w:rsidR="004B2BBA" w:rsidRDefault="004B2BBA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307B" w14:paraId="61BE089E" w14:textId="77777777" w:rsidTr="00505632">
        <w:tc>
          <w:tcPr>
            <w:tcW w:w="86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31B12" w14:textId="627CABE5" w:rsidR="009E307B" w:rsidRPr="00124F05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24F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รวมทั้ง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</w:t>
            </w:r>
            <w:r w:rsidRPr="00124F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(........</w:t>
            </w:r>
            <w:r w:rsidR="00FB241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124F05">
              <w:rPr>
                <w:rFonts w:ascii="TH SarabunPSK" w:hAnsi="TH SarabunPSK" w:cs="TH SarabunPSK" w:hint="cs"/>
                <w:sz w:val="32"/>
                <w:szCs w:val="32"/>
                <w:cs/>
              </w:rPr>
              <w:t>...ตัวหนังสือ.......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24F05">
              <w:rPr>
                <w:rFonts w:ascii="TH SarabunPSK" w:hAnsi="TH SarabunPSK" w:cs="TH SarabunPSK" w:hint="cs"/>
                <w:sz w:val="32"/>
                <w:szCs w:val="32"/>
                <w:cs/>
              </w:rPr>
              <w:t>....บาทถ้วน)</w:t>
            </w:r>
            <w:r w:rsidRPr="00124F0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26EB6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5D80B2" w14:textId="77777777" w:rsidR="009E307B" w:rsidRDefault="009E307B" w:rsidP="009E307B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81F0AB2" w14:textId="77777777" w:rsidR="009E307B" w:rsidRPr="004110E2" w:rsidRDefault="009E307B" w:rsidP="009E307B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110E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</w:p>
    <w:p w14:paraId="7CA40F08" w14:textId="6E22E686" w:rsidR="009E307B" w:rsidRDefault="009E307B" w:rsidP="009E307B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CE1AF7A" w14:textId="77777777" w:rsidR="009E307B" w:rsidRPr="004110E2" w:rsidRDefault="009E307B" w:rsidP="009E307B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110E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หน่วยงานที่เกี่ยว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</w:t>
      </w:r>
      <w:r w:rsidRPr="004110E2">
        <w:rPr>
          <w:rFonts w:ascii="TH SarabunPSK" w:hAnsi="TH SarabunPSK" w:cs="TH SarabunPSK" w:hint="cs"/>
          <w:b/>
          <w:bCs/>
          <w:sz w:val="32"/>
          <w:szCs w:val="32"/>
          <w:cs/>
        </w:rPr>
        <w:t>อง</w:t>
      </w:r>
    </w:p>
    <w:p w14:paraId="0DE85932" w14:textId="3C99AA31" w:rsidR="009E307B" w:rsidRDefault="009E307B" w:rsidP="009E307B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5B2837F" w14:textId="77777777" w:rsidR="009E307B" w:rsidRPr="00F43DD7" w:rsidRDefault="009E307B" w:rsidP="009E307B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43DD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การติดตามและประเมินผล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959"/>
        <w:gridCol w:w="4111"/>
        <w:gridCol w:w="2409"/>
        <w:gridCol w:w="1985"/>
      </w:tblGrid>
      <w:tr w:rsidR="009E307B" w14:paraId="253410C4" w14:textId="77777777" w:rsidTr="00505632">
        <w:tc>
          <w:tcPr>
            <w:tcW w:w="959" w:type="dxa"/>
          </w:tcPr>
          <w:p w14:paraId="4C6B58AE" w14:textId="77777777" w:rsidR="009E307B" w:rsidRPr="006B7D99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</w:tcPr>
          <w:p w14:paraId="4D35F83B" w14:textId="77777777" w:rsidR="009E307B" w:rsidRPr="006B7D99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ตัวชี้วัดความสำเร็จของแต่ละกิจกรรม</w:t>
            </w:r>
          </w:p>
        </w:tc>
        <w:tc>
          <w:tcPr>
            <w:tcW w:w="2409" w:type="dxa"/>
          </w:tcPr>
          <w:p w14:paraId="2A80D44A" w14:textId="77777777" w:rsidR="009E307B" w:rsidRPr="006B7D99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1985" w:type="dxa"/>
          </w:tcPr>
          <w:p w14:paraId="2B5CE118" w14:textId="77777777" w:rsidR="009E307B" w:rsidRPr="006B7D99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9E307B" w14:paraId="76A472F9" w14:textId="77777777" w:rsidTr="00505632">
        <w:tc>
          <w:tcPr>
            <w:tcW w:w="959" w:type="dxa"/>
          </w:tcPr>
          <w:p w14:paraId="0AABA8F1" w14:textId="77777777" w:rsidR="009E307B" w:rsidRDefault="009E307B" w:rsidP="00505632">
            <w:pPr>
              <w:widowControl w:val="0"/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7CD86D" w14:textId="77777777" w:rsidR="009E307B" w:rsidRDefault="009E307B" w:rsidP="00505632">
            <w:pPr>
              <w:widowControl w:val="0"/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87B440" w14:textId="77777777" w:rsidR="009E307B" w:rsidRDefault="009E307B" w:rsidP="00505632">
            <w:pPr>
              <w:widowControl w:val="0"/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71ACF65" w14:textId="77777777" w:rsidR="009E307B" w:rsidRDefault="009E307B" w:rsidP="00505632">
            <w:pPr>
              <w:widowControl w:val="0"/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9D95D9" w14:textId="6B49D635" w:rsidR="009E307B" w:rsidRPr="00715229" w:rsidRDefault="009E307B" w:rsidP="00505632">
            <w:pPr>
              <w:widowControl w:val="0"/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3A67E4F" w14:textId="77777777" w:rsidR="009E307B" w:rsidRPr="004110E2" w:rsidRDefault="009E307B" w:rsidP="00505632">
            <w:pPr>
              <w:widowControl w:val="0"/>
              <w:spacing w:line="24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38B05587" w14:textId="12553E75" w:rsidR="009E307B" w:rsidRPr="00CE7932" w:rsidRDefault="009E307B" w:rsidP="00505632">
            <w:pPr>
              <w:spacing w:line="24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C056945" w14:textId="0B38850F" w:rsidR="009E307B" w:rsidRPr="0013169A" w:rsidRDefault="009E307B" w:rsidP="00505632">
            <w:pPr>
              <w:spacing w:line="24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3A620A2" w14:textId="2A3D346E" w:rsidR="004E528F" w:rsidRDefault="004E528F" w:rsidP="00554EE3">
      <w:pPr>
        <w:ind w:left="2160"/>
        <w:rPr>
          <w:rFonts w:ascii="TH SarabunPSK" w:hAnsi="TH SarabunPSK" w:cs="TH SarabunPSK"/>
        </w:rPr>
      </w:pPr>
    </w:p>
    <w:p w14:paraId="7E0BF9F6" w14:textId="77777777" w:rsidR="009E307B" w:rsidRDefault="009E307B" w:rsidP="009E307B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110E2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14:paraId="6DFB8B1B" w14:textId="024032BD" w:rsidR="009E307B" w:rsidRPr="009E307B" w:rsidRDefault="009E307B" w:rsidP="009E307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75B730" w14:textId="77777777" w:rsidR="009E307B" w:rsidRPr="003D67D8" w:rsidRDefault="009E307B" w:rsidP="009E307B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680"/>
      </w:tblGrid>
      <w:tr w:rsidR="009E307B" w:rsidRPr="005F66ED" w14:paraId="4017F3AE" w14:textId="77777777" w:rsidTr="00505632">
        <w:trPr>
          <w:trHeight w:val="434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20E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CB59D9B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ผู้เสนอโครงการ</w:t>
            </w:r>
            <w:r w:rsidRPr="00D0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/งาน/กิจกรรม</w:t>
            </w:r>
          </w:p>
          <w:p w14:paraId="7E6C17D3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DAF5A9" w14:textId="28B871B4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</w:t>
            </w:r>
            <w:r w:rsidRPr="005F66E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...</w:t>
            </w:r>
            <w:r w:rsidRPr="005F66E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</w:t>
            </w:r>
          </w:p>
          <w:p w14:paraId="2B39ABF7" w14:textId="77777777" w:rsidR="009E307B" w:rsidRPr="005F66ED" w:rsidRDefault="009E307B" w:rsidP="009E307B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(.............................................................)</w:t>
            </w:r>
          </w:p>
          <w:p w14:paraId="5E86FFA4" w14:textId="23466727" w:rsidR="009E307B" w:rsidRPr="005F66ED" w:rsidRDefault="009E307B" w:rsidP="009E307B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</w:t>
            </w:r>
          </w:p>
          <w:p w14:paraId="73E72C76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19E9B08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</w:t>
            </w:r>
            <w:r w:rsidRPr="005F6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โครงการ/งาน/กิจกรรม</w:t>
            </w:r>
          </w:p>
          <w:p w14:paraId="2CAE4D5C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</w:rPr>
            </w:pPr>
          </w:p>
          <w:p w14:paraId="35DA98E4" w14:textId="77777777" w:rsidR="009E307B" w:rsidRPr="005F66ED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5F66E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</w:t>
            </w:r>
          </w:p>
          <w:p w14:paraId="1E282DD5" w14:textId="12DB4595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(</w:t>
            </w:r>
            <w:r w:rsidR="00FB241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FB2412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</w:t>
            </w:r>
            <w:proofErr w:type="spellEnd"/>
            <w:r w:rsidR="00FB2412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 นามบุญ</w:t>
            </w: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6731767" w14:textId="77777777" w:rsidR="009E307B" w:rsidRPr="005F66ED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หัวหน้างานแผนงาน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87CA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446FACB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ผู้เห็นชอบโครงการ/งาน/กิจกรรม</w:t>
            </w:r>
          </w:p>
          <w:p w14:paraId="4210103E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4BF3D6" w14:textId="53A47A0C" w:rsidR="009E307B" w:rsidRPr="005F66ED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</w:t>
            </w:r>
            <w:r w:rsidRPr="005F66E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..</w:t>
            </w:r>
            <w:r w:rsidRPr="005F66E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</w:t>
            </w:r>
          </w:p>
          <w:p w14:paraId="65D6465C" w14:textId="77777777" w:rsidR="009E307B" w:rsidRPr="005F66ED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(.............................................................)</w:t>
            </w:r>
          </w:p>
          <w:p w14:paraId="68562DBB" w14:textId="46A4705A" w:rsidR="009E307B" w:rsidRPr="005F66ED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ู้อำนวยการกลุ่มบริหาร</w:t>
            </w:r>
            <w:r w:rsidR="00FB241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4D2557DE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CA8BFEF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ผู้อนุมัติโครงการ/งาน/กิจกรรม</w:t>
            </w:r>
          </w:p>
          <w:p w14:paraId="60D7F6F5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</w:rPr>
            </w:pPr>
          </w:p>
          <w:p w14:paraId="582A0B9D" w14:textId="77777777" w:rsidR="009E307B" w:rsidRPr="005F66ED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5F66E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</w:t>
            </w:r>
          </w:p>
          <w:p w14:paraId="600C747A" w14:textId="0D0D11FA" w:rsidR="009E307B" w:rsidRPr="005F66ED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B241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นางชรินรัตน์ สีทา</w:t>
            </w: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8DD627B" w14:textId="77777777" w:rsidR="009E307B" w:rsidRPr="005F66ED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ผู้อำนวยการโรงเรียนลาดยาววิทยาคม</w:t>
            </w:r>
          </w:p>
        </w:tc>
      </w:tr>
    </w:tbl>
    <w:p w14:paraId="71EC42BC" w14:textId="77777777" w:rsidR="009E307B" w:rsidRDefault="009E307B" w:rsidP="009E307B">
      <w:pPr>
        <w:spacing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0FC90F0D" w14:textId="77777777" w:rsidR="009E307B" w:rsidRDefault="009E307B" w:rsidP="009E307B">
      <w:pPr>
        <w:spacing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1BBB5DD8" w14:textId="77777777" w:rsidR="009E307B" w:rsidRPr="009E307B" w:rsidRDefault="009E307B" w:rsidP="00554EE3">
      <w:pPr>
        <w:ind w:left="2160"/>
        <w:rPr>
          <w:rFonts w:ascii="TH SarabunPSK" w:hAnsi="TH SarabunPSK" w:cs="TH SarabunPSK"/>
        </w:rPr>
      </w:pPr>
    </w:p>
    <w:sectPr w:rsidR="009E307B" w:rsidRPr="009E307B" w:rsidSect="004B2BBA">
      <w:pgSz w:w="11906" w:h="16838"/>
      <w:pgMar w:top="993" w:right="124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AF75" w14:textId="77777777" w:rsidR="00F804D6" w:rsidRDefault="00F804D6" w:rsidP="00240248">
      <w:r>
        <w:separator/>
      </w:r>
    </w:p>
  </w:endnote>
  <w:endnote w:type="continuationSeparator" w:id="0">
    <w:p w14:paraId="46EAD80D" w14:textId="77777777" w:rsidR="00F804D6" w:rsidRDefault="00F804D6" w:rsidP="0024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4C18" w14:textId="77777777" w:rsidR="00F804D6" w:rsidRDefault="00F804D6" w:rsidP="00240248">
      <w:r>
        <w:separator/>
      </w:r>
    </w:p>
  </w:footnote>
  <w:footnote w:type="continuationSeparator" w:id="0">
    <w:p w14:paraId="76E33254" w14:textId="77777777" w:rsidR="00F804D6" w:rsidRDefault="00F804D6" w:rsidP="0024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FA7"/>
    <w:multiLevelType w:val="hybridMultilevel"/>
    <w:tmpl w:val="F3BC181E"/>
    <w:lvl w:ilvl="0" w:tplc="AF0CF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56378"/>
    <w:multiLevelType w:val="hybridMultilevel"/>
    <w:tmpl w:val="FDAEBC1E"/>
    <w:lvl w:ilvl="0" w:tplc="E41CB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32BA6"/>
    <w:multiLevelType w:val="hybridMultilevel"/>
    <w:tmpl w:val="7DBAD6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55410F"/>
    <w:multiLevelType w:val="hybridMultilevel"/>
    <w:tmpl w:val="4A1221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803B95"/>
    <w:multiLevelType w:val="multilevel"/>
    <w:tmpl w:val="7E6EC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8B62274"/>
    <w:multiLevelType w:val="hybridMultilevel"/>
    <w:tmpl w:val="03F2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48"/>
    <w:rsid w:val="00012BAF"/>
    <w:rsid w:val="000242A2"/>
    <w:rsid w:val="000522E8"/>
    <w:rsid w:val="00053239"/>
    <w:rsid w:val="00073520"/>
    <w:rsid w:val="0008690A"/>
    <w:rsid w:val="000904F9"/>
    <w:rsid w:val="000B2413"/>
    <w:rsid w:val="000D23C6"/>
    <w:rsid w:val="000D5496"/>
    <w:rsid w:val="000F5076"/>
    <w:rsid w:val="00107E30"/>
    <w:rsid w:val="001113A8"/>
    <w:rsid w:val="00112B28"/>
    <w:rsid w:val="00121A59"/>
    <w:rsid w:val="00123448"/>
    <w:rsid w:val="00127315"/>
    <w:rsid w:val="001540F0"/>
    <w:rsid w:val="00186890"/>
    <w:rsid w:val="00192B75"/>
    <w:rsid w:val="001A1276"/>
    <w:rsid w:val="001B5311"/>
    <w:rsid w:val="001C13D6"/>
    <w:rsid w:val="001D2CCD"/>
    <w:rsid w:val="001E6790"/>
    <w:rsid w:val="001F319E"/>
    <w:rsid w:val="002329A0"/>
    <w:rsid w:val="00240248"/>
    <w:rsid w:val="00246DE9"/>
    <w:rsid w:val="00256C71"/>
    <w:rsid w:val="002751E4"/>
    <w:rsid w:val="002A3D63"/>
    <w:rsid w:val="002A7207"/>
    <w:rsid w:val="002B0F10"/>
    <w:rsid w:val="002C03D2"/>
    <w:rsid w:val="002F1DE1"/>
    <w:rsid w:val="002F34B8"/>
    <w:rsid w:val="003A2BE5"/>
    <w:rsid w:val="003C1595"/>
    <w:rsid w:val="003E2BDF"/>
    <w:rsid w:val="00483352"/>
    <w:rsid w:val="004974F9"/>
    <w:rsid w:val="004A63B7"/>
    <w:rsid w:val="004B2BBA"/>
    <w:rsid w:val="004C2878"/>
    <w:rsid w:val="004E528F"/>
    <w:rsid w:val="004E54C3"/>
    <w:rsid w:val="00500D11"/>
    <w:rsid w:val="00501225"/>
    <w:rsid w:val="00513F63"/>
    <w:rsid w:val="00554EE3"/>
    <w:rsid w:val="005601BB"/>
    <w:rsid w:val="005779DC"/>
    <w:rsid w:val="005B41D0"/>
    <w:rsid w:val="005C2C53"/>
    <w:rsid w:val="005D2087"/>
    <w:rsid w:val="005F5A95"/>
    <w:rsid w:val="005F69D6"/>
    <w:rsid w:val="006160FC"/>
    <w:rsid w:val="006524B7"/>
    <w:rsid w:val="00665033"/>
    <w:rsid w:val="00676359"/>
    <w:rsid w:val="006A33A3"/>
    <w:rsid w:val="006C644D"/>
    <w:rsid w:val="006F60D7"/>
    <w:rsid w:val="007212D0"/>
    <w:rsid w:val="00763ADD"/>
    <w:rsid w:val="0077423E"/>
    <w:rsid w:val="00786C5F"/>
    <w:rsid w:val="007B2EEA"/>
    <w:rsid w:val="007F5522"/>
    <w:rsid w:val="00823290"/>
    <w:rsid w:val="008271DB"/>
    <w:rsid w:val="008629C1"/>
    <w:rsid w:val="00897718"/>
    <w:rsid w:val="008F4491"/>
    <w:rsid w:val="0090062C"/>
    <w:rsid w:val="009060FA"/>
    <w:rsid w:val="009543F7"/>
    <w:rsid w:val="009A791F"/>
    <w:rsid w:val="009B088E"/>
    <w:rsid w:val="009C59A1"/>
    <w:rsid w:val="009E307B"/>
    <w:rsid w:val="009E5548"/>
    <w:rsid w:val="00A26B4D"/>
    <w:rsid w:val="00A356FB"/>
    <w:rsid w:val="00A5573F"/>
    <w:rsid w:val="00AB64A9"/>
    <w:rsid w:val="00B62B89"/>
    <w:rsid w:val="00B95425"/>
    <w:rsid w:val="00BE2140"/>
    <w:rsid w:val="00BE4834"/>
    <w:rsid w:val="00BF57C8"/>
    <w:rsid w:val="00C0059B"/>
    <w:rsid w:val="00C17A11"/>
    <w:rsid w:val="00C201D6"/>
    <w:rsid w:val="00C82585"/>
    <w:rsid w:val="00CA2BCE"/>
    <w:rsid w:val="00CA40A6"/>
    <w:rsid w:val="00D05E29"/>
    <w:rsid w:val="00D20893"/>
    <w:rsid w:val="00D30A1E"/>
    <w:rsid w:val="00D61FC6"/>
    <w:rsid w:val="00D77121"/>
    <w:rsid w:val="00D97776"/>
    <w:rsid w:val="00DA0ED5"/>
    <w:rsid w:val="00DA4C7F"/>
    <w:rsid w:val="00DB7DC3"/>
    <w:rsid w:val="00DC5485"/>
    <w:rsid w:val="00DD0D25"/>
    <w:rsid w:val="00DE19F5"/>
    <w:rsid w:val="00DE6786"/>
    <w:rsid w:val="00DE6791"/>
    <w:rsid w:val="00DF3EF1"/>
    <w:rsid w:val="00E0465D"/>
    <w:rsid w:val="00E11B21"/>
    <w:rsid w:val="00E13784"/>
    <w:rsid w:val="00E26D93"/>
    <w:rsid w:val="00E3533D"/>
    <w:rsid w:val="00EA2949"/>
    <w:rsid w:val="00EA5898"/>
    <w:rsid w:val="00EC0DD2"/>
    <w:rsid w:val="00ED585E"/>
    <w:rsid w:val="00F20CBE"/>
    <w:rsid w:val="00F35087"/>
    <w:rsid w:val="00F7303D"/>
    <w:rsid w:val="00F804D6"/>
    <w:rsid w:val="00F943A8"/>
    <w:rsid w:val="00FA0704"/>
    <w:rsid w:val="00FA50AC"/>
    <w:rsid w:val="00FB2412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A2CA"/>
  <w15:docId w15:val="{5CE9CB45-AF05-4DD0-9820-68ABDD79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4C3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24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40248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240248"/>
    <w:rPr>
      <w:rFonts w:ascii="Cordia New" w:eastAsia="Times New Roman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240248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240248"/>
    <w:rPr>
      <w:rFonts w:ascii="Cordia New" w:eastAsia="Times New Roman" w:hAnsi="Cordia New" w:cs="Angsana New"/>
      <w:sz w:val="28"/>
      <w:szCs w:val="35"/>
    </w:rPr>
  </w:style>
  <w:style w:type="table" w:styleId="a8">
    <w:name w:val="Table Grid"/>
    <w:basedOn w:val="a1"/>
    <w:uiPriority w:val="59"/>
    <w:rsid w:val="006F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779DC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2A3D6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A3D63"/>
    <w:rPr>
      <w:rFonts w:ascii="Tahoma" w:eastAsia="Times New Roman" w:hAnsi="Tahoma" w:cs="Angsana New"/>
      <w:sz w:val="16"/>
      <w:szCs w:val="20"/>
    </w:rPr>
  </w:style>
  <w:style w:type="paragraph" w:customStyle="1" w:styleId="1">
    <w:name w:val="ปกติ1"/>
    <w:rsid w:val="00786C5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สุรศักดิ์ นามบุญ</cp:lastModifiedBy>
  <cp:revision>4</cp:revision>
  <cp:lastPrinted>2025-03-20T08:54:00Z</cp:lastPrinted>
  <dcterms:created xsi:type="dcterms:W3CDTF">2025-03-20T04:56:00Z</dcterms:created>
  <dcterms:modified xsi:type="dcterms:W3CDTF">2025-03-20T08:54:00Z</dcterms:modified>
</cp:coreProperties>
</file>